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BCFE" w14:textId="77777777" w:rsidR="009178C1" w:rsidRPr="001E0628" w:rsidRDefault="009178C1" w:rsidP="009178C1">
      <w:pPr>
        <w:pStyle w:val="Heading1"/>
        <w:jc w:val="center"/>
        <w:rPr>
          <w:lang w:val="en-US"/>
        </w:rPr>
      </w:pPr>
      <w:r w:rsidRPr="0099247B">
        <w:t xml:space="preserve">STANDAR </w:t>
      </w:r>
      <w:bookmarkStart w:id="0" w:name="_GoBack"/>
      <w:r w:rsidRPr="004F447E">
        <w:t>PENGEMBANGAN BERORGANISASI &amp; LEADERSHIP BAGI MAHASISWA</w:t>
      </w:r>
      <w:bookmarkEnd w:id="0"/>
    </w:p>
    <w:p w14:paraId="4D3B5069" w14:textId="77777777" w:rsidR="009178C1" w:rsidRPr="001676C2" w:rsidRDefault="009178C1" w:rsidP="009178C1">
      <w:pPr>
        <w:spacing w:after="0" w:line="240" w:lineRule="auto"/>
        <w:ind w:left="2127" w:hanging="2127"/>
        <w:rPr>
          <w:rFonts w:ascii="Arial" w:hAnsi="Arial" w:cs="Arial"/>
          <w:iCs/>
          <w:lang w:val="en-US"/>
        </w:rPr>
      </w:pPr>
      <w:r w:rsidRPr="00986AFC">
        <w:rPr>
          <w:rFonts w:ascii="Arial" w:hAnsi="Arial" w:cs="Arial"/>
          <w:b/>
          <w:iCs/>
        </w:rPr>
        <w:t>Kode Standar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  <w:t xml:space="preserve">: </w:t>
      </w:r>
      <w:r>
        <w:rPr>
          <w:rFonts w:ascii="Arial" w:hAnsi="Arial" w:cs="Arial"/>
          <w:iCs/>
          <w:lang w:val="en-US"/>
        </w:rPr>
        <w:t>S-KMH-PUKETIII-02</w:t>
      </w:r>
    </w:p>
    <w:p w14:paraId="7788BAD0" w14:textId="77777777" w:rsidR="009178C1" w:rsidRDefault="009178C1" w:rsidP="009178C1">
      <w:pPr>
        <w:spacing w:after="0" w:line="240" w:lineRule="auto"/>
        <w:rPr>
          <w:rFonts w:ascii="Arial" w:hAnsi="Arial" w:cs="Arial"/>
          <w:iCs/>
        </w:rPr>
      </w:pPr>
      <w:r w:rsidRPr="00986AFC">
        <w:rPr>
          <w:rFonts w:ascii="Arial" w:hAnsi="Arial" w:cs="Arial"/>
          <w:b/>
          <w:iCs/>
        </w:rPr>
        <w:t>Nama Standar</w:t>
      </w:r>
      <w:r>
        <w:rPr>
          <w:rFonts w:ascii="Arial" w:hAnsi="Arial" w:cs="Arial"/>
          <w:iCs/>
        </w:rPr>
        <w:tab/>
        <w:t xml:space="preserve">: </w:t>
      </w:r>
      <w:r w:rsidRPr="009A0AB0">
        <w:rPr>
          <w:rFonts w:ascii="Arial" w:hAnsi="Arial" w:cs="Arial"/>
          <w:iCs/>
          <w:lang w:val="en-US"/>
        </w:rPr>
        <w:t>Pengembangan berorganisasi &amp; leadership bagi mahasiswa</w:t>
      </w:r>
      <w:r w:rsidRPr="000B3A57">
        <w:rPr>
          <w:rFonts w:ascii="Arial" w:hAnsi="Arial" w:cs="Arial"/>
          <w:iCs/>
          <w:lang w:val="en-US"/>
        </w:rPr>
        <w:t>.</w:t>
      </w:r>
      <w:r>
        <w:rPr>
          <w:rFonts w:ascii="Arial" w:hAnsi="Arial" w:cs="Arial"/>
          <w:iCs/>
        </w:rPr>
        <w:t xml:space="preserve"> </w:t>
      </w:r>
    </w:p>
    <w:p w14:paraId="5373A244" w14:textId="77777777" w:rsidR="009178C1" w:rsidRPr="00986AFC" w:rsidRDefault="009178C1" w:rsidP="009178C1">
      <w:pPr>
        <w:spacing w:after="0" w:line="240" w:lineRule="auto"/>
        <w:rPr>
          <w:rFonts w:ascii="Arial" w:hAnsi="Arial" w:cs="Arial"/>
          <w:iCs/>
        </w:rPr>
      </w:pPr>
    </w:p>
    <w:p w14:paraId="1624E957" w14:textId="77777777" w:rsidR="009178C1" w:rsidRPr="00EC7634" w:rsidRDefault="009178C1" w:rsidP="009178C1">
      <w:pPr>
        <w:pStyle w:val="ListParagraph"/>
        <w:numPr>
          <w:ilvl w:val="0"/>
          <w:numId w:val="16"/>
        </w:numPr>
        <w:spacing w:after="0" w:line="240" w:lineRule="auto"/>
        <w:ind w:left="426"/>
        <w:contextualSpacing/>
        <w:rPr>
          <w:rFonts w:ascii="Arial" w:hAnsi="Arial" w:cs="Arial"/>
          <w:b/>
          <w:iCs/>
        </w:rPr>
      </w:pPr>
      <w:r w:rsidRPr="00986AFC">
        <w:rPr>
          <w:rFonts w:ascii="Arial" w:hAnsi="Arial" w:cs="Arial"/>
          <w:b/>
          <w:iCs/>
        </w:rPr>
        <w:t>Pengertian</w:t>
      </w:r>
      <w:r>
        <w:rPr>
          <w:rFonts w:ascii="Arial" w:hAnsi="Arial" w:cs="Arial"/>
          <w:b/>
          <w:iCs/>
        </w:rPr>
        <w:t xml:space="preserve">  :</w:t>
      </w:r>
      <w:r w:rsidRPr="004F447E">
        <w:rPr>
          <w:rFonts w:ascii="Arial" w:hAnsi="Arial" w:cs="Arial"/>
          <w:b/>
          <w:iCs/>
        </w:rPr>
        <w:t xml:space="preserve"> </w:t>
      </w:r>
      <w:r w:rsidRPr="00EC7634">
        <w:rPr>
          <w:rFonts w:ascii="Arial" w:hAnsi="Arial" w:cs="Arial"/>
          <w:iCs/>
        </w:rPr>
        <w:t>Pengembangan berorganisasi &amp; leadership bagi mahasiswa</w:t>
      </w:r>
      <w:r>
        <w:rPr>
          <w:rFonts w:ascii="Arial" w:hAnsi="Arial" w:cs="Arial"/>
          <w:iCs/>
          <w:lang w:val="en-US"/>
        </w:rPr>
        <w:t xml:space="preserve"> adalah proses pembinaan kepada mahasiswa STIKI tentang organisasi dan kepemimpinan.</w:t>
      </w:r>
    </w:p>
    <w:p w14:paraId="211871E5" w14:textId="77777777" w:rsidR="009178C1" w:rsidRPr="00232A2E" w:rsidRDefault="009178C1" w:rsidP="009178C1">
      <w:pPr>
        <w:pStyle w:val="ListParagraph"/>
        <w:spacing w:after="0" w:line="240" w:lineRule="auto"/>
        <w:ind w:left="786"/>
        <w:jc w:val="both"/>
        <w:rPr>
          <w:rFonts w:ascii="Arial" w:hAnsi="Arial" w:cs="Arial"/>
          <w:iCs/>
          <w:lang w:val="en-US"/>
        </w:rPr>
      </w:pPr>
    </w:p>
    <w:p w14:paraId="41D61603" w14:textId="77777777" w:rsidR="009178C1" w:rsidRPr="00232A2E" w:rsidRDefault="009178C1" w:rsidP="009178C1">
      <w:pPr>
        <w:pStyle w:val="ListParagraph"/>
        <w:spacing w:after="0" w:line="240" w:lineRule="auto"/>
        <w:ind w:left="426"/>
        <w:rPr>
          <w:rFonts w:ascii="Arial" w:hAnsi="Arial" w:cs="Arial"/>
          <w:iCs/>
        </w:rPr>
      </w:pPr>
    </w:p>
    <w:p w14:paraId="4D17574B" w14:textId="77777777" w:rsidR="009178C1" w:rsidRDefault="009178C1" w:rsidP="009178C1">
      <w:pPr>
        <w:pStyle w:val="ListParagraph"/>
        <w:numPr>
          <w:ilvl w:val="0"/>
          <w:numId w:val="16"/>
        </w:numPr>
        <w:spacing w:after="0" w:line="240" w:lineRule="auto"/>
        <w:ind w:left="426"/>
        <w:contextualSpacing/>
        <w:rPr>
          <w:rFonts w:ascii="Arial" w:hAnsi="Arial" w:cs="Arial"/>
          <w:b/>
          <w:iCs/>
        </w:rPr>
      </w:pPr>
      <w:r w:rsidRPr="00986AFC">
        <w:rPr>
          <w:rFonts w:ascii="Arial" w:hAnsi="Arial" w:cs="Arial"/>
          <w:b/>
          <w:iCs/>
        </w:rPr>
        <w:t>Penetapan Standar</w:t>
      </w:r>
      <w:r w:rsidRPr="00986AFC">
        <w:rPr>
          <w:rFonts w:ascii="Arial" w:hAnsi="Arial" w:cs="Arial"/>
          <w:b/>
          <w:iCs/>
        </w:rPr>
        <w:tab/>
        <w:t>:</w:t>
      </w:r>
    </w:p>
    <w:p w14:paraId="137CA8CC" w14:textId="77777777" w:rsidR="009178C1" w:rsidRPr="00053B19" w:rsidRDefault="009178C1" w:rsidP="009178C1">
      <w:pPr>
        <w:pStyle w:val="ListParagraph"/>
        <w:spacing w:after="0" w:line="240" w:lineRule="auto"/>
        <w:ind w:left="426"/>
        <w:rPr>
          <w:rFonts w:ascii="Arial" w:hAnsi="Arial" w:cs="Arial"/>
          <w:b/>
          <w:iCs/>
        </w:rPr>
      </w:pPr>
    </w:p>
    <w:tbl>
      <w:tblPr>
        <w:tblW w:w="8370" w:type="dxa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5942"/>
      </w:tblGrid>
      <w:tr w:rsidR="009178C1" w:rsidRPr="00986AFC" w14:paraId="59E90CE3" w14:textId="77777777" w:rsidTr="00B975A7">
        <w:trPr>
          <w:trHeight w:val="387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306457B4" w14:textId="77777777" w:rsidR="009178C1" w:rsidRPr="00986AFC" w:rsidRDefault="009178C1" w:rsidP="00B975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986AFC">
              <w:rPr>
                <w:rFonts w:ascii="Arial" w:eastAsia="Times New Roman" w:hAnsi="Arial" w:cs="Arial"/>
                <w:b/>
                <w:bCs/>
                <w:color w:val="FFFFFF"/>
                <w:spacing w:val="-5"/>
                <w:lang w:eastAsia="id-ID"/>
              </w:rPr>
              <w:t>Pernyataan</w:t>
            </w:r>
            <w:r w:rsidRPr="00986AFC">
              <w:rPr>
                <w:rFonts w:ascii="Arial" w:eastAsia="Times New Roman" w:hAnsi="Arial" w:cs="Arial"/>
                <w:b/>
                <w:bCs/>
                <w:color w:val="FFFFFF"/>
                <w:spacing w:val="-2"/>
                <w:lang w:eastAsia="id-ID"/>
              </w:rPr>
              <w:t xml:space="preserve"> Standar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148553B5" w14:textId="77777777" w:rsidR="009178C1" w:rsidRPr="00986AFC" w:rsidRDefault="009178C1" w:rsidP="00B975A7">
            <w:pPr>
              <w:spacing w:after="0" w:line="240" w:lineRule="auto"/>
              <w:ind w:left="1426"/>
              <w:rPr>
                <w:rFonts w:ascii="Arial" w:eastAsia="Times New Roman" w:hAnsi="Arial" w:cs="Arial"/>
                <w:lang w:eastAsia="id-ID"/>
              </w:rPr>
            </w:pPr>
            <w:r w:rsidRPr="00986AFC">
              <w:rPr>
                <w:rFonts w:ascii="Arial" w:eastAsia="Times New Roman" w:hAnsi="Arial" w:cs="Arial"/>
                <w:b/>
                <w:bCs/>
                <w:color w:val="FFFFFF"/>
                <w:spacing w:val="-3"/>
                <w:lang w:eastAsia="id-ID"/>
              </w:rPr>
              <w:t>Indikator</w:t>
            </w:r>
            <w:r w:rsidRPr="00986AFC">
              <w:rPr>
                <w:rFonts w:ascii="Arial" w:eastAsia="Times New Roman" w:hAnsi="Arial" w:cs="Arial"/>
                <w:color w:val="000000"/>
                <w:lang w:eastAsia="id-ID"/>
              </w:rPr>
              <w:t xml:space="preserve"> </w:t>
            </w:r>
          </w:p>
        </w:tc>
      </w:tr>
      <w:tr w:rsidR="009178C1" w:rsidRPr="00986AFC" w14:paraId="2C600555" w14:textId="77777777" w:rsidTr="00B975A7">
        <w:trPr>
          <w:trHeight w:val="379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CA03AE7" w14:textId="77777777" w:rsidR="009178C1" w:rsidRPr="006E1E42" w:rsidRDefault="009178C1" w:rsidP="00B975A7">
            <w:pPr>
              <w:spacing w:after="0" w:line="240" w:lineRule="auto"/>
              <w:ind w:left="101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Dokumen Pendukung Administrasi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A0092FA" w14:textId="77777777" w:rsidR="009178C1" w:rsidRPr="006B7ED6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Surat Tugas</w:t>
            </w:r>
          </w:p>
          <w:p w14:paraId="5313393E" w14:textId="77777777" w:rsidR="009178C1" w:rsidRPr="00EC7634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Dokumentasi Kegiatan</w:t>
            </w:r>
          </w:p>
          <w:p w14:paraId="2387D0BF" w14:textId="77777777" w:rsidR="009178C1" w:rsidRPr="00772B0F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LPJ</w:t>
            </w:r>
          </w:p>
        </w:tc>
      </w:tr>
      <w:tr w:rsidR="009178C1" w:rsidRPr="00986AFC" w14:paraId="0EEA5715" w14:textId="77777777" w:rsidTr="00B975A7">
        <w:trPr>
          <w:trHeight w:val="379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AB94E77" w14:textId="77777777" w:rsidR="009178C1" w:rsidRDefault="009178C1" w:rsidP="00B975A7">
            <w:pPr>
              <w:spacing w:after="0" w:line="240" w:lineRule="auto"/>
              <w:ind w:left="101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Kurikulum minimal untuk LKMM pra-TD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2041B19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Sifat Kritis</w:t>
            </w:r>
          </w:p>
          <w:p w14:paraId="62906F43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Keterampilan berkomunikasi</w:t>
            </w:r>
          </w:p>
          <w:p w14:paraId="5A094DBB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Pola Pikir prestatif</w:t>
            </w:r>
          </w:p>
          <w:p w14:paraId="31F7EA75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Pengenalan dan Pengembangan diri</w:t>
            </w:r>
          </w:p>
        </w:tc>
      </w:tr>
      <w:tr w:rsidR="009178C1" w:rsidRPr="00986AFC" w14:paraId="4FF416CF" w14:textId="77777777" w:rsidTr="00B975A7">
        <w:trPr>
          <w:trHeight w:val="379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F1B8C88" w14:textId="77777777" w:rsidR="009178C1" w:rsidRDefault="009178C1" w:rsidP="00B975A7">
            <w:pPr>
              <w:spacing w:after="0" w:line="240" w:lineRule="auto"/>
              <w:ind w:left="101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Kurikulum minimal untuk LKMM TD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EEB1751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Komunikasi</w:t>
            </w:r>
          </w:p>
          <w:p w14:paraId="4BEA7D6E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Persepsi</w:t>
            </w:r>
          </w:p>
          <w:p w14:paraId="7DDABA4D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Analisa Kondisi Lingkungan</w:t>
            </w:r>
          </w:p>
          <w:p w14:paraId="4B2A17E7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Perumusan Gagasan Awal</w:t>
            </w:r>
          </w:p>
          <w:p w14:paraId="28E3E38B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Rencana Kerja dan Kepanitiaan</w:t>
            </w:r>
          </w:p>
          <w:p w14:paraId="499D112E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Administrasi dan Keuangan</w:t>
            </w:r>
          </w:p>
          <w:p w14:paraId="29A8E8B4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Pembuatan proposal</w:t>
            </w:r>
          </w:p>
        </w:tc>
      </w:tr>
      <w:tr w:rsidR="009178C1" w:rsidRPr="00986AFC" w14:paraId="2361A419" w14:textId="77777777" w:rsidTr="00B975A7">
        <w:trPr>
          <w:trHeight w:val="379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21BDFBC" w14:textId="77777777" w:rsidR="009178C1" w:rsidRDefault="009178C1" w:rsidP="00B975A7">
            <w:pPr>
              <w:spacing w:after="0" w:line="240" w:lineRule="auto"/>
              <w:ind w:left="101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Pemateri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26315A6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Untuk LKMM pra-TD dari mahasiswa/dosen yang telah diberi pengetahuan Pemanduan</w:t>
            </w:r>
          </w:p>
          <w:p w14:paraId="0E425FCB" w14:textId="77777777" w:rsidR="009178C1" w:rsidRDefault="009178C1" w:rsidP="00B97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1"/>
              <w:contextualSpacing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Untuk LKMM TD dari dosen/profesional yang telah diberi pengetahuan Pemanduan</w:t>
            </w:r>
          </w:p>
        </w:tc>
      </w:tr>
    </w:tbl>
    <w:p w14:paraId="778FE6D9" w14:textId="0140C3F0" w:rsidR="00E53B37" w:rsidRPr="009178C1" w:rsidRDefault="00E53B37" w:rsidP="009178C1"/>
    <w:sectPr w:rsidR="00E53B37" w:rsidRPr="009178C1" w:rsidSect="009A0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SemiBold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3E9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F741E3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B46578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A3D40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64039F"/>
    <w:multiLevelType w:val="hybridMultilevel"/>
    <w:tmpl w:val="EEEEC68C"/>
    <w:lvl w:ilvl="0" w:tplc="0C546B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016E9C"/>
    <w:multiLevelType w:val="multilevel"/>
    <w:tmpl w:val="854EA8A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6" w15:restartNumberingAfterBreak="0">
    <w:nsid w:val="3E341CDB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724C2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9C5194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433A64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5462CF"/>
    <w:multiLevelType w:val="hybridMultilevel"/>
    <w:tmpl w:val="39F60FD6"/>
    <w:lvl w:ilvl="0" w:tplc="83AAAA1A">
      <w:numFmt w:val="bullet"/>
      <w:lvlText w:val="-"/>
      <w:lvlJc w:val="left"/>
      <w:pPr>
        <w:ind w:left="461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1" w15:restartNumberingAfterBreak="0">
    <w:nsid w:val="69AB043F"/>
    <w:multiLevelType w:val="multilevel"/>
    <w:tmpl w:val="6EC05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540CCE"/>
    <w:multiLevelType w:val="hybridMultilevel"/>
    <w:tmpl w:val="E4A2C8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00"/>
    <w:rsid w:val="00046768"/>
    <w:rsid w:val="00054235"/>
    <w:rsid w:val="000A3AC6"/>
    <w:rsid w:val="000B3A57"/>
    <w:rsid w:val="000F0C00"/>
    <w:rsid w:val="000F3753"/>
    <w:rsid w:val="00116057"/>
    <w:rsid w:val="001C11C8"/>
    <w:rsid w:val="001E0628"/>
    <w:rsid w:val="002C168E"/>
    <w:rsid w:val="00313694"/>
    <w:rsid w:val="0037311D"/>
    <w:rsid w:val="00375DC7"/>
    <w:rsid w:val="003D7D20"/>
    <w:rsid w:val="00427E17"/>
    <w:rsid w:val="00451AA4"/>
    <w:rsid w:val="0046018E"/>
    <w:rsid w:val="004C43FE"/>
    <w:rsid w:val="004E6F04"/>
    <w:rsid w:val="004F447E"/>
    <w:rsid w:val="005859BD"/>
    <w:rsid w:val="00590075"/>
    <w:rsid w:val="005A628C"/>
    <w:rsid w:val="00660D0E"/>
    <w:rsid w:val="00682EFC"/>
    <w:rsid w:val="006B7ED6"/>
    <w:rsid w:val="007209E3"/>
    <w:rsid w:val="00727256"/>
    <w:rsid w:val="00772B0F"/>
    <w:rsid w:val="007E270F"/>
    <w:rsid w:val="008C4E13"/>
    <w:rsid w:val="009178C1"/>
    <w:rsid w:val="00984E99"/>
    <w:rsid w:val="009A0AB0"/>
    <w:rsid w:val="009E7839"/>
    <w:rsid w:val="00AD1280"/>
    <w:rsid w:val="00AD34BD"/>
    <w:rsid w:val="00AD4E65"/>
    <w:rsid w:val="00B01553"/>
    <w:rsid w:val="00B2369D"/>
    <w:rsid w:val="00BD7C9C"/>
    <w:rsid w:val="00C6447E"/>
    <w:rsid w:val="00CB3992"/>
    <w:rsid w:val="00CE29CE"/>
    <w:rsid w:val="00D265C1"/>
    <w:rsid w:val="00D3212C"/>
    <w:rsid w:val="00D62D23"/>
    <w:rsid w:val="00D76313"/>
    <w:rsid w:val="00DC6C21"/>
    <w:rsid w:val="00E01412"/>
    <w:rsid w:val="00E26AC0"/>
    <w:rsid w:val="00E40467"/>
    <w:rsid w:val="00E53B37"/>
    <w:rsid w:val="00EC7634"/>
    <w:rsid w:val="00F353C9"/>
    <w:rsid w:val="00F72F69"/>
    <w:rsid w:val="00FA5836"/>
    <w:rsid w:val="00F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7FE8"/>
  <w15:docId w15:val="{6B443918-B561-499C-AA60-15C458F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C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D23"/>
    <w:pPr>
      <w:keepNext/>
      <w:spacing w:before="240" w:after="60"/>
      <w:contextualSpacing/>
      <w:outlineLvl w:val="0"/>
    </w:pPr>
    <w:rPr>
      <w:rFonts w:ascii="Raleway SemiBold" w:hAnsi="Raleway SemiBold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62D23"/>
    <w:pPr>
      <w:pBdr>
        <w:bottom w:val="single" w:sz="4" w:space="4" w:color="A6A6A6" w:themeColor="background1" w:themeShade="A6"/>
      </w:pBdr>
      <w:shd w:val="clear" w:color="auto" w:fill="F2F2F2" w:themeFill="background1" w:themeFillShade="F2"/>
      <w:tabs>
        <w:tab w:val="left" w:pos="284"/>
      </w:tabs>
      <w:spacing w:before="240"/>
      <w:ind w:left="284" w:hanging="284"/>
      <w:outlineLvl w:val="1"/>
    </w:pPr>
    <w:rPr>
      <w:rFonts w:cs="Arial"/>
      <w:b/>
      <w:color w:val="000000"/>
      <w:szCs w:val="24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859BD"/>
    <w:pPr>
      <w:tabs>
        <w:tab w:val="num" w:pos="567"/>
      </w:tabs>
      <w:ind w:left="567" w:hanging="567"/>
      <w:outlineLvl w:val="2"/>
    </w:pPr>
    <w:rPr>
      <w:b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859B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2D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5859BD"/>
    <w:pPr>
      <w:jc w:val="center"/>
    </w:pPr>
    <w:rPr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5859BD"/>
    <w:rPr>
      <w:rFonts w:ascii="Times New Roman" w:hAnsi="Times New Roman" w:cs="Times New Roman"/>
      <w:noProof/>
      <w:sz w:val="20"/>
      <w:szCs w:val="20"/>
    </w:rPr>
  </w:style>
  <w:style w:type="paragraph" w:customStyle="1" w:styleId="Lampiran">
    <w:name w:val="Lampiran"/>
    <w:basedOn w:val="Caption"/>
    <w:link w:val="LampiranChar"/>
    <w:rsid w:val="005859BD"/>
    <w:rPr>
      <w:sz w:val="24"/>
    </w:rPr>
  </w:style>
  <w:style w:type="character" w:customStyle="1" w:styleId="LampiranChar">
    <w:name w:val="Lampiran Char"/>
    <w:basedOn w:val="CaptionChar"/>
    <w:link w:val="Lampiran"/>
    <w:rsid w:val="005859BD"/>
    <w:rPr>
      <w:rFonts w:ascii="Times New Roman" w:hAnsi="Times New Roman" w:cs="Times New Roman"/>
      <w:b/>
      <w:bCs/>
      <w:noProof/>
      <w:sz w:val="24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5859BD"/>
    <w:pPr>
      <w:jc w:val="center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59BD"/>
    <w:rPr>
      <w:rFonts w:ascii="Raleway SemiBold" w:hAnsi="Raleway SemiBold"/>
      <w:b/>
      <w:bCs/>
      <w:color w:val="00000A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859BD"/>
    <w:rPr>
      <w:rFonts w:ascii="Arial" w:hAnsi="Arial" w:cs="Arial"/>
      <w:b/>
      <w:color w:val="000000"/>
      <w:sz w:val="22"/>
      <w:szCs w:val="24"/>
      <w:shd w:val="clear" w:color="auto" w:fill="F2F2F2" w:themeFill="background1" w:themeFillShade="F2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859BD"/>
    <w:rPr>
      <w:rFonts w:ascii="Times New Roman" w:hAnsi="Times New Roman" w:cs="Times New Roman"/>
      <w:b/>
      <w:noProof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5859BD"/>
    <w:rPr>
      <w:rFonts w:ascii="Times New Roman" w:hAnsi="Times New Roman" w:cs="Times New Roman"/>
      <w:b/>
      <w:noProof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5859BD"/>
    <w:rPr>
      <w:rFonts w:ascii="Times New Roman" w:hAnsi="Times New Roman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5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59BD"/>
    <w:rPr>
      <w:b/>
      <w:bCs/>
    </w:rPr>
  </w:style>
  <w:style w:type="paragraph" w:styleId="NoSpacing">
    <w:name w:val="No Spacing"/>
    <w:uiPriority w:val="1"/>
    <w:qFormat/>
    <w:rsid w:val="00D62D23"/>
    <w:pPr>
      <w:suppressAutoHyphens/>
      <w:jc w:val="both"/>
    </w:pPr>
    <w:rPr>
      <w:color w:val="00000A"/>
      <w:sz w:val="24"/>
      <w:szCs w:val="22"/>
    </w:rPr>
  </w:style>
  <w:style w:type="paragraph" w:styleId="ListParagraph">
    <w:name w:val="List Paragraph"/>
    <w:basedOn w:val="Normal"/>
    <w:uiPriority w:val="34"/>
    <w:qFormat/>
    <w:rsid w:val="00D62D23"/>
    <w:pPr>
      <w:ind w:left="720"/>
    </w:pPr>
  </w:style>
  <w:style w:type="character" w:styleId="BookTitle">
    <w:name w:val="Book Title"/>
    <w:basedOn w:val="DefaultParagraphFont"/>
    <w:uiPriority w:val="33"/>
    <w:qFormat/>
    <w:rsid w:val="005859B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62D23"/>
    <w:pPr>
      <w:keepLines/>
      <w:spacing w:before="480" w:after="0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 w:eastAsia="ja-JP"/>
    </w:rPr>
  </w:style>
  <w:style w:type="paragraph" w:customStyle="1" w:styleId="hasil">
    <w:name w:val="hasil"/>
    <w:basedOn w:val="Normal"/>
    <w:link w:val="hasilChar"/>
    <w:qFormat/>
    <w:rsid w:val="00D62D23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clear" w:color="auto" w:fill="D9D9D9" w:themeFill="background1" w:themeFillShade="D9"/>
      <w:spacing w:after="360"/>
    </w:pPr>
    <w:rPr>
      <w:b/>
      <w:lang w:eastAsia="id-ID"/>
    </w:rPr>
  </w:style>
  <w:style w:type="character" w:customStyle="1" w:styleId="hasilChar">
    <w:name w:val="hasil Char"/>
    <w:basedOn w:val="DefaultParagraphFont"/>
    <w:link w:val="hasil"/>
    <w:rsid w:val="00D62D23"/>
    <w:rPr>
      <w:rFonts w:ascii="Arial" w:hAnsi="Arial"/>
      <w:b/>
      <w:color w:val="00000A"/>
      <w:sz w:val="22"/>
      <w:szCs w:val="22"/>
      <w:shd w:val="clear" w:color="auto" w:fill="D9D9D9" w:themeFill="background1" w:themeFillShade="D9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D62D23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2D2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62D23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62D23"/>
    <w:pPr>
      <w:spacing w:after="0"/>
      <w:ind w:left="2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STIKI-KMH</cp:lastModifiedBy>
  <cp:revision>2</cp:revision>
  <dcterms:created xsi:type="dcterms:W3CDTF">2018-10-24T03:50:00Z</dcterms:created>
  <dcterms:modified xsi:type="dcterms:W3CDTF">2018-10-24T03:50:00Z</dcterms:modified>
</cp:coreProperties>
</file>